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3093D" w14:textId="6BB0FDBC" w:rsidR="00237E2A" w:rsidRPr="00237E2A" w:rsidRDefault="00C579E1" w:rsidP="00C579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</w:t>
      </w:r>
      <w:r w:rsidR="00237E2A" w:rsidRPr="00237E2A">
        <w:rPr>
          <w:rFonts w:ascii="Times New Roman" w:eastAsia="Times New Roman" w:hAnsi="Times New Roman"/>
          <w:b/>
          <w:sz w:val="24"/>
          <w:szCs w:val="24"/>
        </w:rPr>
        <w:t>SECRET BALLOT</w:t>
      </w:r>
    </w:p>
    <w:p w14:paraId="51A647A5" w14:textId="77777777" w:rsidR="00237E2A" w:rsidRPr="00237E2A" w:rsidRDefault="00237E2A" w:rsidP="00237E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31760A7" w14:textId="77777777" w:rsidR="00237E2A" w:rsidRPr="00237E2A" w:rsidRDefault="00237E2A" w:rsidP="00C579E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37E2A">
        <w:rPr>
          <w:rFonts w:ascii="Times New Roman" w:eastAsia="Times New Roman" w:hAnsi="Times New Roman"/>
          <w:bCs/>
          <w:sz w:val="24"/>
          <w:szCs w:val="24"/>
        </w:rPr>
        <w:t xml:space="preserve">for Item 7 of the completed Agenda of the OGMS. convened for </w:t>
      </w:r>
      <w:r w:rsidRPr="00237E2A">
        <w:rPr>
          <w:rFonts w:ascii="Times New Roman" w:eastAsia="Times New Roman" w:hAnsi="Times New Roman"/>
          <w:b/>
          <w:sz w:val="24"/>
          <w:szCs w:val="24"/>
        </w:rPr>
        <w:t>29.04.2025</w:t>
      </w:r>
      <w:r w:rsidRPr="00237E2A">
        <w:rPr>
          <w:rFonts w:ascii="Times New Roman" w:eastAsia="Times New Roman" w:hAnsi="Times New Roman"/>
          <w:bCs/>
          <w:sz w:val="24"/>
          <w:szCs w:val="24"/>
        </w:rPr>
        <w:t xml:space="preserve"> (first call)/ </w:t>
      </w:r>
      <w:r w:rsidRPr="00237E2A">
        <w:rPr>
          <w:rFonts w:ascii="Times New Roman" w:eastAsia="Times New Roman" w:hAnsi="Times New Roman"/>
          <w:b/>
          <w:sz w:val="24"/>
          <w:szCs w:val="24"/>
        </w:rPr>
        <w:t>30.04.2025</w:t>
      </w:r>
      <w:r w:rsidRPr="00237E2A">
        <w:rPr>
          <w:rFonts w:ascii="Times New Roman" w:eastAsia="Times New Roman" w:hAnsi="Times New Roman"/>
          <w:bCs/>
          <w:sz w:val="24"/>
          <w:szCs w:val="24"/>
        </w:rPr>
        <w:t xml:space="preserve"> (second call)</w:t>
      </w:r>
    </w:p>
    <w:p w14:paraId="62E3CD18" w14:textId="77777777" w:rsidR="00237E2A" w:rsidRPr="00237E2A" w:rsidRDefault="00237E2A" w:rsidP="00237E2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</w:rPr>
      </w:pPr>
    </w:p>
    <w:p w14:paraId="583FF73F" w14:textId="35636516" w:rsidR="00237E2A" w:rsidRDefault="00237E2A" w:rsidP="00C579E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37E2A">
        <w:rPr>
          <w:rFonts w:ascii="Times New Roman" w:eastAsia="Times New Roman" w:hAnsi="Times New Roman"/>
          <w:bCs/>
          <w:sz w:val="24"/>
          <w:szCs w:val="24"/>
        </w:rPr>
        <w:t>Number of shares held by the shareholder on the reference date 17.04.2025: ____________</w:t>
      </w:r>
    </w:p>
    <w:p w14:paraId="0B7CC0CA" w14:textId="77777777" w:rsidR="00237E2A" w:rsidRPr="00237E2A" w:rsidRDefault="00237E2A" w:rsidP="00237E2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EFB08B4" w14:textId="0002F416" w:rsidR="00876092" w:rsidRDefault="00237E2A" w:rsidP="00237E2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37E2A">
        <w:rPr>
          <w:rFonts w:ascii="Times New Roman" w:eastAsia="Times New Roman" w:hAnsi="Times New Roman"/>
          <w:bCs/>
          <w:sz w:val="24"/>
          <w:szCs w:val="24"/>
        </w:rPr>
        <w:t>No. of shares/ votes cast: ___________________</w:t>
      </w:r>
    </w:p>
    <w:p w14:paraId="168DB941" w14:textId="77777777" w:rsidR="00237E2A" w:rsidRPr="00237E2A" w:rsidRDefault="00237E2A" w:rsidP="00237E2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0786C30F" w14:textId="783A8444" w:rsidR="00E02345" w:rsidRPr="00237E2A" w:rsidRDefault="00237E2A" w:rsidP="00237E2A">
      <w:pPr>
        <w:rPr>
          <w:rFonts w:ascii="Times New Roman" w:hAnsi="Times New Roman"/>
        </w:rPr>
      </w:pPr>
      <w:r w:rsidRPr="00237E2A">
        <w:rPr>
          <w:rFonts w:ascii="Times New Roman" w:hAnsi="Times New Roman"/>
        </w:rPr>
        <w:t>Revocation of the entire Board of Directors pursuant to the provisions of art. 15 letter d) of the Company's Articles of Association. (</w:t>
      </w:r>
      <w:proofErr w:type="gramStart"/>
      <w:r w:rsidRPr="00237E2A">
        <w:rPr>
          <w:rFonts w:ascii="Times New Roman" w:hAnsi="Times New Roman"/>
        </w:rPr>
        <w:t>secret</w:t>
      </w:r>
      <w:proofErr w:type="gramEnd"/>
      <w:r w:rsidRPr="00237E2A">
        <w:rPr>
          <w:rFonts w:ascii="Times New Roman" w:hAnsi="Times New Roman"/>
        </w:rPr>
        <w:t xml:space="preserve"> vote</w:t>
      </w:r>
      <w:proofErr w:type="gramStart"/>
      <w:r w:rsidRPr="00237E2A">
        <w:rPr>
          <w:rFonts w:ascii="Times New Roman" w:hAnsi="Times New Roman"/>
        </w:rPr>
        <w:t>);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5"/>
        <w:gridCol w:w="3121"/>
      </w:tblGrid>
      <w:tr w:rsidR="00E02345" w:rsidRPr="00876092" w14:paraId="02D870F9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57FB" w14:textId="71CE82A5" w:rsidR="00E02345" w:rsidRPr="00876092" w:rsidRDefault="00237E2A" w:rsidP="009C174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For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F1A7" w14:textId="6BE179FC" w:rsidR="00E02345" w:rsidRPr="00876092" w:rsidRDefault="00237E2A" w:rsidP="009C174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37E2A">
              <w:rPr>
                <w:rFonts w:ascii="Times New Roman" w:hAnsi="Times New Roman"/>
                <w:b/>
                <w:bCs/>
              </w:rPr>
              <w:t xml:space="preserve"> Against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79B8" w14:textId="13846397" w:rsidR="00E02345" w:rsidRPr="00876092" w:rsidRDefault="00237E2A" w:rsidP="009C174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37E2A">
              <w:rPr>
                <w:rFonts w:ascii="Times New Roman" w:hAnsi="Times New Roman"/>
                <w:b/>
                <w:bCs/>
              </w:rPr>
              <w:t>Abstinence</w:t>
            </w:r>
            <w:r w:rsidRPr="008760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E02345" w:rsidRPr="00876092" w14:paraId="4693DF58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DF0" w14:textId="77777777" w:rsidR="00E02345" w:rsidRPr="00876092" w:rsidRDefault="00E02345" w:rsidP="009C17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3D7" w14:textId="77777777" w:rsidR="00E02345" w:rsidRPr="00876092" w:rsidRDefault="00E02345" w:rsidP="009C17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647" w14:textId="77777777" w:rsidR="00E02345" w:rsidRPr="00876092" w:rsidRDefault="00E02345" w:rsidP="009C174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FE7FD7A" w14:textId="49A0A67B" w:rsidR="00EC4697" w:rsidRPr="00237E2A" w:rsidRDefault="00EC4697" w:rsidP="00E02345">
      <w:pPr>
        <w:pStyle w:val="Header"/>
        <w:tabs>
          <w:tab w:val="center" w:pos="2160"/>
          <w:tab w:val="left" w:pos="2610"/>
          <w:tab w:val="left" w:pos="2700"/>
          <w:tab w:val="left" w:pos="2970"/>
          <w:tab w:val="left" w:pos="3060"/>
          <w:tab w:val="left" w:pos="8190"/>
          <w:tab w:val="left" w:pos="8550"/>
          <w:tab w:val="left" w:pos="10260"/>
          <w:tab w:val="left" w:pos="1035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4D7DAFE" w14:textId="16B1F69C" w:rsidR="003C6803" w:rsidRPr="00237E2A" w:rsidRDefault="00EC4697" w:rsidP="00237E2A">
      <w:pPr>
        <w:rPr>
          <w:rFonts w:ascii="Times New Roman" w:hAnsi="Times New Roman"/>
        </w:rPr>
      </w:pPr>
      <w:r w:rsidRPr="00237E2A">
        <w:rPr>
          <w:rFonts w:ascii="Times New Roman" w:hAnsi="Times New Roman"/>
        </w:rPr>
        <w:t xml:space="preserve"> </w:t>
      </w:r>
      <w:r w:rsidR="00237E2A" w:rsidRPr="00237E2A">
        <w:rPr>
          <w:rFonts w:ascii="Times New Roman" w:hAnsi="Times New Roman"/>
        </w:rPr>
        <w:t>Appointment of a new Board of Directors pursuant to the provisions of art. 15 letter d) of the Company's Articles of Association. (</w:t>
      </w:r>
      <w:proofErr w:type="gramStart"/>
      <w:r w:rsidR="00237E2A" w:rsidRPr="00237E2A">
        <w:rPr>
          <w:rFonts w:ascii="Times New Roman" w:hAnsi="Times New Roman"/>
        </w:rPr>
        <w:t>secret</w:t>
      </w:r>
      <w:proofErr w:type="gramEnd"/>
      <w:r w:rsidR="00237E2A" w:rsidRPr="00237E2A">
        <w:rPr>
          <w:rFonts w:ascii="Times New Roman" w:hAnsi="Times New Roman"/>
        </w:rPr>
        <w:t xml:space="preserve"> vote</w:t>
      </w:r>
      <w:proofErr w:type="gramStart"/>
      <w:r w:rsidR="00237E2A" w:rsidRPr="00237E2A">
        <w:rPr>
          <w:rFonts w:ascii="Times New Roman" w:hAnsi="Times New Roman"/>
        </w:rPr>
        <w:t>);</w:t>
      </w:r>
      <w:proofErr w:type="gramEnd"/>
    </w:p>
    <w:p w14:paraId="45AC5291" w14:textId="6B66BA21" w:rsidR="00876092" w:rsidRPr="00876092" w:rsidRDefault="00E02345" w:rsidP="00876092">
      <w:pPr>
        <w:spacing w:after="0"/>
        <w:jc w:val="both"/>
        <w:rPr>
          <w:rFonts w:ascii="Times New Roman" w:hAnsi="Times New Roman"/>
          <w:b/>
          <w:bCs/>
        </w:rPr>
      </w:pPr>
      <w:r w:rsidRPr="00237E2A">
        <w:rPr>
          <w:rFonts w:ascii="Times New Roman" w:hAnsi="Times New Roman"/>
          <w:b/>
          <w:bCs/>
        </w:rPr>
        <w:t xml:space="preserve">  </w:t>
      </w:r>
      <w:r w:rsidR="00237E2A" w:rsidRPr="00237E2A">
        <w:rPr>
          <w:rFonts w:ascii="Times New Roman" w:hAnsi="Times New Roman"/>
          <w:b/>
          <w:bCs/>
        </w:rPr>
        <w:t>Mr./Ms.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799"/>
        <w:gridCol w:w="3159"/>
      </w:tblGrid>
      <w:tr w:rsidR="00876092" w:rsidRPr="00876092" w14:paraId="10E9ADBB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67F4" w14:textId="773DB4F0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EF55" w14:textId="01C21754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Against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54BC" w14:textId="0C7FF894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37E2A">
              <w:rPr>
                <w:rFonts w:ascii="Times New Roman" w:hAnsi="Times New Roman"/>
                <w:b/>
                <w:bCs/>
              </w:rPr>
              <w:t>Abstinence</w:t>
            </w:r>
            <w:r w:rsidRPr="008760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76092" w:rsidRPr="00876092" w14:paraId="4FE1C68B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94F4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36B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699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5BE0E72" w14:textId="77777777" w:rsidR="00876092" w:rsidRDefault="00876092" w:rsidP="00876092">
      <w:pPr>
        <w:spacing w:after="0"/>
        <w:jc w:val="both"/>
        <w:rPr>
          <w:rFonts w:ascii="Times New Roman" w:hAnsi="Times New Roman"/>
        </w:rPr>
      </w:pPr>
    </w:p>
    <w:p w14:paraId="10995A34" w14:textId="7E978ABA" w:rsidR="00876092" w:rsidRPr="00876092" w:rsidRDefault="00E02345" w:rsidP="00876092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r w:rsidR="00237E2A" w:rsidRPr="00237E2A">
        <w:rPr>
          <w:rFonts w:ascii="Times New Roman" w:hAnsi="Times New Roman"/>
          <w:b/>
          <w:bCs/>
        </w:rPr>
        <w:t>Mr./Ms.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799"/>
        <w:gridCol w:w="3159"/>
      </w:tblGrid>
      <w:tr w:rsidR="00876092" w:rsidRPr="00876092" w14:paraId="19A40798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A08" w14:textId="5C7A600E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2723" w14:textId="304C3B10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Against</w:t>
            </w:r>
            <w:r w:rsidRPr="008760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4893" w14:textId="31F8ABBC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37E2A">
              <w:rPr>
                <w:rFonts w:ascii="Times New Roman" w:hAnsi="Times New Roman"/>
                <w:b/>
                <w:bCs/>
              </w:rPr>
              <w:t>Abstinence</w:t>
            </w:r>
            <w:r w:rsidRPr="008760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76092" w:rsidRPr="00876092" w14:paraId="13E54A33" w14:textId="77777777" w:rsidTr="0033653A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40A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AF6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F55A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E5C4B76" w14:textId="77777777" w:rsidR="00876092" w:rsidRPr="00876092" w:rsidRDefault="00876092" w:rsidP="00876092">
      <w:pPr>
        <w:spacing w:after="0"/>
        <w:jc w:val="both"/>
        <w:rPr>
          <w:rFonts w:ascii="Times New Roman" w:hAnsi="Times New Roman"/>
          <w:b/>
          <w:bCs/>
        </w:rPr>
      </w:pPr>
    </w:p>
    <w:p w14:paraId="112F45A6" w14:textId="569203B0" w:rsidR="00E02345" w:rsidRPr="00876092" w:rsidRDefault="00E02345" w:rsidP="00E02345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37E2A" w:rsidRPr="00237E2A">
        <w:rPr>
          <w:rFonts w:ascii="Times New Roman" w:hAnsi="Times New Roman"/>
          <w:b/>
          <w:bCs/>
        </w:rPr>
        <w:t>Mr./Ms.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5"/>
        <w:gridCol w:w="3121"/>
      </w:tblGrid>
      <w:tr w:rsidR="00876092" w:rsidRPr="00876092" w14:paraId="06174923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352F" w14:textId="580527E8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24DE" w14:textId="496700D2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Against</w:t>
            </w:r>
            <w:r w:rsidRPr="008760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157E" w14:textId="3531CA8A" w:rsidR="00876092" w:rsidRPr="00876092" w:rsidRDefault="00237E2A" w:rsidP="00876092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37E2A">
              <w:rPr>
                <w:rFonts w:ascii="Times New Roman" w:hAnsi="Times New Roman"/>
                <w:b/>
                <w:bCs/>
              </w:rPr>
              <w:t>Abstinence</w:t>
            </w:r>
            <w:r w:rsidRPr="008760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76092" w:rsidRPr="00876092" w14:paraId="5E6F59EF" w14:textId="77777777" w:rsidTr="00E0234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655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A193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DF3" w14:textId="77777777" w:rsidR="00876092" w:rsidRPr="00876092" w:rsidRDefault="00876092" w:rsidP="0087609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65BEFE3" w14:textId="77777777" w:rsidR="00E02345" w:rsidRDefault="00E02345" w:rsidP="00876092">
      <w:pPr>
        <w:spacing w:after="0"/>
        <w:jc w:val="both"/>
        <w:rPr>
          <w:rFonts w:ascii="Times New Roman" w:hAnsi="Times New Roman"/>
        </w:rPr>
      </w:pPr>
    </w:p>
    <w:p w14:paraId="263CC362" w14:textId="13532096" w:rsidR="00237E2A" w:rsidRPr="00237E2A" w:rsidRDefault="00237E2A" w:rsidP="00237E2A">
      <w:pPr>
        <w:spacing w:after="0"/>
        <w:jc w:val="both"/>
        <w:rPr>
          <w:rFonts w:ascii="Times New Roman" w:hAnsi="Times New Roman"/>
          <w:lang w:val="pt-PT"/>
        </w:rPr>
      </w:pPr>
      <w:r w:rsidRPr="00237E2A">
        <w:rPr>
          <w:rFonts w:ascii="Times New Roman" w:eastAsia="Times New Roman" w:hAnsi="Times New Roman"/>
          <w:iCs/>
        </w:rPr>
        <w:t>The shareholder will express his/her vote “For” or “Against”, or</w:t>
      </w:r>
      <w:proofErr w:type="gramStart"/>
      <w:r w:rsidRPr="00237E2A">
        <w:rPr>
          <w:rFonts w:ascii="Times New Roman" w:eastAsia="Times New Roman" w:hAnsi="Times New Roman"/>
          <w:iCs/>
        </w:rPr>
        <w:t>, as the case may be, will</w:t>
      </w:r>
      <w:proofErr w:type="gramEnd"/>
      <w:r w:rsidRPr="00237E2A">
        <w:rPr>
          <w:rFonts w:ascii="Times New Roman" w:eastAsia="Times New Roman" w:hAnsi="Times New Roman"/>
          <w:iCs/>
        </w:rPr>
        <w:t xml:space="preserve"> mention (check) “Abstention”. The other boxes will not be filled in with any sign.</w:t>
      </w:r>
    </w:p>
    <w:p w14:paraId="5741C3E0" w14:textId="04204792" w:rsidR="00876092" w:rsidRPr="00237E2A" w:rsidRDefault="00237E2A" w:rsidP="00237E2A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  <w:r w:rsidRPr="00237E2A">
        <w:rPr>
          <w:rFonts w:ascii="Times New Roman" w:eastAsia="Times New Roman" w:hAnsi="Times New Roman"/>
          <w:iCs/>
        </w:rPr>
        <w:t xml:space="preserve">This Voting Form is valid only at the Ordinary General Meeting of Shareholders convened on </w:t>
      </w:r>
      <w:r w:rsidRPr="00237E2A">
        <w:rPr>
          <w:rFonts w:ascii="Times New Roman" w:eastAsia="Times New Roman" w:hAnsi="Times New Roman"/>
          <w:b/>
          <w:bCs/>
          <w:iCs/>
        </w:rPr>
        <w:t>29.04.2025/ 30.04.2025</w:t>
      </w:r>
      <w:r w:rsidRPr="00237E2A">
        <w:rPr>
          <w:rFonts w:ascii="Times New Roman" w:eastAsia="Times New Roman" w:hAnsi="Times New Roman"/>
          <w:iCs/>
        </w:rPr>
        <w:t>.</w:t>
      </w:r>
    </w:p>
    <w:p w14:paraId="3BBE5BED" w14:textId="77777777" w:rsidR="00E02345" w:rsidRPr="00237E2A" w:rsidRDefault="00E02345" w:rsidP="00876092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</w:p>
    <w:p w14:paraId="4067EBAC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Date of completion of the secret ballot by correspondence: ________________________________</w:t>
      </w:r>
    </w:p>
    <w:p w14:paraId="6DC9077D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Surname and first name: __________________________________</w:t>
      </w:r>
    </w:p>
    <w:p w14:paraId="543136BA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(to be filled in with the name and first name of the shareholder, natural person, in clear letters, in capital letters)</w:t>
      </w:r>
    </w:p>
    <w:p w14:paraId="7F0D6232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Signature: ______________________________</w:t>
      </w:r>
    </w:p>
    <w:p w14:paraId="3F7D1632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Or</w:t>
      </w:r>
    </w:p>
    <w:p w14:paraId="3CC943B9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Name of shareholder, legal person:______________________________________________________</w:t>
      </w:r>
    </w:p>
    <w:p w14:paraId="1037D598" w14:textId="77777777" w:rsidR="00237E2A" w:rsidRPr="00237E2A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Last name and first name of legal representative: ___________________________________________</w:t>
      </w:r>
    </w:p>
    <w:p w14:paraId="6B9B0795" w14:textId="0C5A9AEE" w:rsidR="00876092" w:rsidRPr="00E76319" w:rsidRDefault="00237E2A" w:rsidP="00237E2A">
      <w:pPr>
        <w:autoSpaceDE w:val="0"/>
        <w:autoSpaceDN w:val="0"/>
        <w:adjustRightInd w:val="0"/>
        <w:ind w:right="22"/>
        <w:jc w:val="both"/>
        <w:rPr>
          <w:rFonts w:ascii="Times New Roman" w:hAnsi="Times New Roman"/>
          <w:noProof/>
          <w:lang w:val="ro-RO"/>
        </w:rPr>
      </w:pPr>
      <w:r w:rsidRPr="00237E2A">
        <w:rPr>
          <w:rFonts w:ascii="Times New Roman" w:hAnsi="Times New Roman"/>
          <w:noProof/>
          <w:lang w:val="ro-RO"/>
        </w:rPr>
        <w:t>(to be filled in with the name of the shareholder, legal person and the name and first name of the legal representative, in clear letters, in capital letters) capital letters)</w:t>
      </w:r>
    </w:p>
    <w:sectPr w:rsidR="00876092" w:rsidRPr="00E76319" w:rsidSect="00876092">
      <w:footerReference w:type="default" r:id="rId7"/>
      <w:pgSz w:w="11906" w:h="16838" w:code="9"/>
      <w:pgMar w:top="1440" w:right="1440" w:bottom="1440" w:left="1440" w:header="432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C0EB" w14:textId="77777777" w:rsidR="005014FB" w:rsidRDefault="005014FB" w:rsidP="00CB6F8F">
      <w:pPr>
        <w:spacing w:after="0" w:line="240" w:lineRule="auto"/>
      </w:pPr>
      <w:r>
        <w:separator/>
      </w:r>
    </w:p>
  </w:endnote>
  <w:endnote w:type="continuationSeparator" w:id="0">
    <w:p w14:paraId="300A3299" w14:textId="77777777" w:rsidR="005014FB" w:rsidRDefault="005014FB" w:rsidP="00CB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AA98" w14:textId="340E2489" w:rsidR="00CB6F8F" w:rsidRDefault="00CB6F8F" w:rsidP="007A4EF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1153" w14:textId="77777777" w:rsidR="005014FB" w:rsidRDefault="005014FB" w:rsidP="00CB6F8F">
      <w:pPr>
        <w:spacing w:after="0" w:line="240" w:lineRule="auto"/>
      </w:pPr>
      <w:r>
        <w:separator/>
      </w:r>
    </w:p>
  </w:footnote>
  <w:footnote w:type="continuationSeparator" w:id="0">
    <w:p w14:paraId="47D0E743" w14:textId="77777777" w:rsidR="005014FB" w:rsidRDefault="005014FB" w:rsidP="00CB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A1393"/>
    <w:multiLevelType w:val="hybridMultilevel"/>
    <w:tmpl w:val="398C0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217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8F"/>
    <w:rsid w:val="00023524"/>
    <w:rsid w:val="00100FB3"/>
    <w:rsid w:val="001145F5"/>
    <w:rsid w:val="00197AFA"/>
    <w:rsid w:val="00227438"/>
    <w:rsid w:val="00237E2A"/>
    <w:rsid w:val="002740A5"/>
    <w:rsid w:val="00296BCB"/>
    <w:rsid w:val="0030101B"/>
    <w:rsid w:val="003222F3"/>
    <w:rsid w:val="00380125"/>
    <w:rsid w:val="00385A90"/>
    <w:rsid w:val="003A68E1"/>
    <w:rsid w:val="003C3295"/>
    <w:rsid w:val="003C6803"/>
    <w:rsid w:val="00402EF6"/>
    <w:rsid w:val="004758FB"/>
    <w:rsid w:val="004876FB"/>
    <w:rsid w:val="004C02C8"/>
    <w:rsid w:val="004C4F3A"/>
    <w:rsid w:val="004D426C"/>
    <w:rsid w:val="005014FB"/>
    <w:rsid w:val="0051375E"/>
    <w:rsid w:val="00522603"/>
    <w:rsid w:val="00541A08"/>
    <w:rsid w:val="00546909"/>
    <w:rsid w:val="00592918"/>
    <w:rsid w:val="006060F1"/>
    <w:rsid w:val="00642C1A"/>
    <w:rsid w:val="00686720"/>
    <w:rsid w:val="0069001C"/>
    <w:rsid w:val="006D2433"/>
    <w:rsid w:val="007A0692"/>
    <w:rsid w:val="007A4EFF"/>
    <w:rsid w:val="00851235"/>
    <w:rsid w:val="00876092"/>
    <w:rsid w:val="00895315"/>
    <w:rsid w:val="008A75E9"/>
    <w:rsid w:val="008B01E5"/>
    <w:rsid w:val="008B0D00"/>
    <w:rsid w:val="008E28A8"/>
    <w:rsid w:val="008F79FB"/>
    <w:rsid w:val="009033BB"/>
    <w:rsid w:val="00925CB4"/>
    <w:rsid w:val="0093262F"/>
    <w:rsid w:val="009C0E7A"/>
    <w:rsid w:val="009E342A"/>
    <w:rsid w:val="009F041B"/>
    <w:rsid w:val="00A205EF"/>
    <w:rsid w:val="00A66774"/>
    <w:rsid w:val="00A759CE"/>
    <w:rsid w:val="00AB25C5"/>
    <w:rsid w:val="00B02634"/>
    <w:rsid w:val="00B2233D"/>
    <w:rsid w:val="00B30227"/>
    <w:rsid w:val="00B416BE"/>
    <w:rsid w:val="00B4515D"/>
    <w:rsid w:val="00B57158"/>
    <w:rsid w:val="00B7278F"/>
    <w:rsid w:val="00B76094"/>
    <w:rsid w:val="00BA4046"/>
    <w:rsid w:val="00BD7850"/>
    <w:rsid w:val="00C02096"/>
    <w:rsid w:val="00C579E1"/>
    <w:rsid w:val="00CB6F8F"/>
    <w:rsid w:val="00CD24F6"/>
    <w:rsid w:val="00CE0C46"/>
    <w:rsid w:val="00D06577"/>
    <w:rsid w:val="00D92452"/>
    <w:rsid w:val="00DD3C4B"/>
    <w:rsid w:val="00DE1919"/>
    <w:rsid w:val="00DF26F1"/>
    <w:rsid w:val="00E02345"/>
    <w:rsid w:val="00E64E4B"/>
    <w:rsid w:val="00E77C15"/>
    <w:rsid w:val="00EB44E8"/>
    <w:rsid w:val="00EC4697"/>
    <w:rsid w:val="00EC5533"/>
    <w:rsid w:val="00F25710"/>
    <w:rsid w:val="00F66D76"/>
    <w:rsid w:val="00FA5B76"/>
    <w:rsid w:val="00FD0A26"/>
    <w:rsid w:val="00F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3A9A4"/>
  <w15:chartTrackingRefBased/>
  <w15:docId w15:val="{EC99AB82-E26F-49EC-9D21-1546F6E8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F8F"/>
  </w:style>
  <w:style w:type="paragraph" w:styleId="Footer">
    <w:name w:val="footer"/>
    <w:basedOn w:val="Normal"/>
    <w:link w:val="FooterChar"/>
    <w:uiPriority w:val="99"/>
    <w:unhideWhenUsed/>
    <w:rsid w:val="00CB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F8F"/>
  </w:style>
  <w:style w:type="paragraph" w:styleId="NoSpacing">
    <w:name w:val="No Spacing"/>
    <w:uiPriority w:val="1"/>
    <w:qFormat/>
    <w:rsid w:val="00D06577"/>
    <w:rPr>
      <w:sz w:val="22"/>
      <w:szCs w:val="22"/>
    </w:rPr>
  </w:style>
  <w:style w:type="paragraph" w:customStyle="1" w:styleId="Default">
    <w:name w:val="Default"/>
    <w:rsid w:val="00D06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D06577"/>
    <w:rPr>
      <w:b/>
      <w:bCs/>
      <w:i w:val="0"/>
      <w:iCs w:val="0"/>
    </w:rPr>
  </w:style>
  <w:style w:type="character" w:styleId="Hyperlink">
    <w:name w:val="Hyperlink"/>
    <w:uiPriority w:val="99"/>
    <w:unhideWhenUsed/>
    <w:rsid w:val="0051375E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51375E"/>
    <w:rPr>
      <w:color w:val="605E5C"/>
      <w:shd w:val="clear" w:color="auto" w:fill="E1DFDD"/>
    </w:rPr>
  </w:style>
  <w:style w:type="paragraph" w:styleId="ListParagraph">
    <w:name w:val="List Paragraph"/>
    <w:aliases w:val="Normal2,List Paragraph1,lp1,Normal bullet 2,Bullet,Liste 1,body 2,Citation List,본문(내용),List Paragraph (numbered (a)),Paragraph,Bullet EY,List L1,Listă paragraf1,Forth level,Heading x1,List Paragraph11,Listă paragraf,Graphic"/>
    <w:basedOn w:val="Normal"/>
    <w:link w:val="ListParagraphChar"/>
    <w:uiPriority w:val="34"/>
    <w:qFormat/>
    <w:rsid w:val="004D426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Normal2 Char,List Paragraph1 Char,lp1 Char,Normal bullet 2 Char,Bullet Char,Liste 1 Char,body 2 Char,Citation List Char,본문(내용) Char,List Paragraph (numbered (a)) Char,Paragraph Char,Bullet EY Char,List L1 Char,Listă paragraf1 Char"/>
    <w:link w:val="ListParagraph"/>
    <w:uiPriority w:val="34"/>
    <w:qFormat/>
    <w:locked/>
    <w:rsid w:val="004D426C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426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Links>
    <vt:vector size="6" baseType="variant">
      <vt:variant>
        <vt:i4>5439591</vt:i4>
      </vt:variant>
      <vt:variant>
        <vt:i4>0</vt:i4>
      </vt:variant>
      <vt:variant>
        <vt:i4>0</vt:i4>
      </vt:variant>
      <vt:variant>
        <vt:i4>5</vt:i4>
      </vt:variant>
      <vt:variant>
        <vt:lpwstr>mailto:conpet@conpet.ro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</dc:creator>
  <cp:keywords/>
  <dc:description/>
  <cp:lastModifiedBy>Dana Coman</cp:lastModifiedBy>
  <cp:revision>3</cp:revision>
  <dcterms:created xsi:type="dcterms:W3CDTF">2025-04-16T11:02:00Z</dcterms:created>
  <dcterms:modified xsi:type="dcterms:W3CDTF">2025-04-16T11:23:00Z</dcterms:modified>
</cp:coreProperties>
</file>